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19" w:tblpY="2012"/>
        <w:tblW w:w="8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989"/>
        <w:gridCol w:w="72"/>
        <w:gridCol w:w="60"/>
        <w:gridCol w:w="12"/>
        <w:gridCol w:w="3098"/>
        <w:gridCol w:w="11"/>
        <w:gridCol w:w="57"/>
        <w:gridCol w:w="15"/>
        <w:gridCol w:w="1773"/>
        <w:gridCol w:w="66"/>
        <w:gridCol w:w="6"/>
        <w:gridCol w:w="738"/>
        <w:gridCol w:w="15"/>
        <w:gridCol w:w="62"/>
        <w:gridCol w:w="1606"/>
        <w:gridCol w:w="73"/>
      </w:tblGrid>
      <w:tr w:rsidR="009E4EFF" w:rsidRPr="00320A9D" w:rsidTr="009B7C0D">
        <w:trPr>
          <w:trHeight w:val="983"/>
        </w:trPr>
        <w:tc>
          <w:tcPr>
            <w:tcW w:w="1130" w:type="dxa"/>
            <w:gridSpan w:val="4"/>
            <w:tcBorders>
              <w:bottom w:val="single" w:sz="4" w:space="0" w:color="auto"/>
            </w:tcBorders>
          </w:tcPr>
          <w:p w:rsidR="009E4EFF" w:rsidRPr="00320A9D" w:rsidRDefault="00CB31E3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E4EFF" w:rsidRPr="00320A9D">
              <w:rPr>
                <w:rFonts w:ascii="Arial" w:hAnsi="Arial" w:cs="Arial"/>
                <w:b/>
                <w:sz w:val="18"/>
                <w:szCs w:val="18"/>
              </w:rPr>
              <w:t>Nª</w:t>
            </w:r>
          </w:p>
          <w:p w:rsidR="009E4EFF" w:rsidRPr="00320A9D" w:rsidRDefault="009E4EFF" w:rsidP="00001694">
            <w:pPr>
              <w:pStyle w:val="Prrafodelista1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SOBRE</w:t>
            </w:r>
          </w:p>
        </w:tc>
        <w:tc>
          <w:tcPr>
            <w:tcW w:w="3178" w:type="dxa"/>
            <w:gridSpan w:val="4"/>
          </w:tcPr>
          <w:p w:rsidR="00D809CF" w:rsidRPr="00320A9D" w:rsidRDefault="00D809CF" w:rsidP="00001694">
            <w:pPr>
              <w:pStyle w:val="Prrafodelista1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4EFF" w:rsidRPr="00320A9D" w:rsidRDefault="009E4EFF" w:rsidP="00001694">
            <w:pPr>
              <w:pStyle w:val="Prrafodelista1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PROCEDENCIA</w:t>
            </w:r>
          </w:p>
        </w:tc>
        <w:tc>
          <w:tcPr>
            <w:tcW w:w="1854" w:type="dxa"/>
            <w:gridSpan w:val="3"/>
          </w:tcPr>
          <w:p w:rsidR="00D809C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4EFF" w:rsidRPr="00320A9D" w:rsidRDefault="009E4EFF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821" w:type="dxa"/>
            <w:gridSpan w:val="4"/>
          </w:tcPr>
          <w:p w:rsidR="00D809C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4EF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CANT.</w:t>
            </w:r>
          </w:p>
          <w:p w:rsidR="00D809C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DOCTS</w:t>
            </w:r>
            <w:r w:rsidRPr="00320A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79" w:type="dxa"/>
            <w:gridSpan w:val="2"/>
          </w:tcPr>
          <w:p w:rsidR="00D809C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4EFF" w:rsidRPr="00320A9D" w:rsidRDefault="00D809CF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OBS.</w:t>
            </w:r>
          </w:p>
        </w:tc>
      </w:tr>
      <w:tr w:rsidR="00866CCC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4"/>
        </w:trPr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6CCC" w:rsidRPr="00320A9D" w:rsidRDefault="00866CCC" w:rsidP="00001694">
            <w:pPr>
              <w:pStyle w:val="Prrafodelista1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CAJA 1 </w:t>
            </w:r>
          </w:p>
        </w:tc>
        <w:tc>
          <w:tcPr>
            <w:tcW w:w="3178" w:type="dxa"/>
            <w:gridSpan w:val="4"/>
            <w:vMerge w:val="restart"/>
            <w:tcBorders>
              <w:left w:val="single" w:sz="4" w:space="0" w:color="auto"/>
            </w:tcBorders>
          </w:tcPr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LORETO</w:t>
            </w: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DEL   AGUILA</w:t>
            </w:r>
          </w:p>
        </w:tc>
        <w:tc>
          <w:tcPr>
            <w:tcW w:w="1854" w:type="dxa"/>
            <w:gridSpan w:val="3"/>
            <w:vMerge w:val="restart"/>
          </w:tcPr>
          <w:p w:rsidR="00866CCC" w:rsidRPr="003764A7" w:rsidRDefault="00866CCC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6CCC" w:rsidRPr="003764A7" w:rsidRDefault="00866CCC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66CCC" w:rsidRPr="00320A9D" w:rsidRDefault="00866CCC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ENE-ABR-JUN-JUL - SET</w:t>
            </w:r>
          </w:p>
        </w:tc>
        <w:tc>
          <w:tcPr>
            <w:tcW w:w="821" w:type="dxa"/>
            <w:gridSpan w:val="4"/>
            <w:vMerge w:val="restart"/>
          </w:tcPr>
          <w:p w:rsidR="00866CCC" w:rsidRPr="00320A9D" w:rsidRDefault="00866CCC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66448" w:rsidRPr="00320A9D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679" w:type="dxa"/>
            <w:gridSpan w:val="2"/>
            <w:vMerge w:val="restart"/>
          </w:tcPr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66CCC" w:rsidRPr="00320A9D" w:rsidRDefault="00866CCC" w:rsidP="00001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66CCC" w:rsidRPr="00320A9D" w:rsidRDefault="00866CCC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MANCHAS BORDE INFERIOR</w:t>
            </w: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113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36" w:rsidRPr="00320A9D" w:rsidRDefault="004E293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  <w:vMerge/>
            <w:tcBorders>
              <w:left w:val="single" w:sz="4" w:space="0" w:color="auto"/>
            </w:tcBorders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gridSpan w:val="4"/>
            <w:vMerge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  <w:gridSpan w:val="2"/>
            <w:vMerge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8" w:type="dxa"/>
            <w:gridSpan w:val="4"/>
            <w:tcBorders>
              <w:left w:val="single" w:sz="4" w:space="0" w:color="auto"/>
            </w:tcBorders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DE ICA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MANUEL AGUIRRE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y  OCT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  <w:tcBorders>
              <w:left w:val="single" w:sz="4" w:space="0" w:color="auto"/>
            </w:tcBorders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COMANDANTE    DEL   REGIMIENTO   HUSARES DE   JUNIN   Nº   1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ALVISURI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A  MAR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tcBorders>
              <w:top w:val="single" w:sz="4" w:space="0" w:color="auto"/>
            </w:tcBorders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LIMA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GOYZUETA-PEDRO BALTA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A  MAR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LIMA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DARIO   NAVARRA  -  PEDRO   BALTA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A  JUN</w:t>
            </w:r>
          </w:p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A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DEL   CALLAO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V.   AMPUERO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- FEB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DEL   CALLAO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DEMETRIO   R.   DE   SOMOCURCIO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A  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DEL   CALLAO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DEMETRIO</w:t>
            </w: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proofErr w:type="gramEnd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R.   DE   SOMOCURCIO  -  F. </w:t>
            </w:r>
            <w:r w:rsidRPr="00320A9D"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 -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ANCASH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MANUEL   H.   DEL   RIO </w:t>
            </w:r>
            <w:r w:rsidR="00E704BD" w:rsidRPr="00320A9D">
              <w:rPr>
                <w:rFonts w:ascii="Arial" w:hAnsi="Arial" w:cs="Arial"/>
                <w:sz w:val="18"/>
                <w:szCs w:val="18"/>
              </w:rPr>
              <w:t>–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BARREDO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ENE – MAR   A MAY – JUL AGO - NOV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79" w:type="dxa"/>
            <w:gridSpan w:val="2"/>
            <w:vAlign w:val="center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AGUJEROS  BORDE INFERIOR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Y   COMANDANCIA   GENERAL DEL   DEPARTAMENTO   DE   JUNIN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B.   BERMUDEZ  -  SANTA   MARIA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 A 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79" w:type="dxa"/>
            <w:gridSpan w:val="2"/>
            <w:vAlign w:val="center"/>
          </w:tcPr>
          <w:p w:rsidR="003A5095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DAÑ</w:t>
            </w:r>
            <w:r w:rsidR="003A5095" w:rsidRPr="00320A9D">
              <w:rPr>
                <w:rFonts w:ascii="Arial" w:hAnsi="Arial" w:cs="Arial"/>
                <w:sz w:val="18"/>
                <w:szCs w:val="18"/>
              </w:rPr>
              <w:t>ADO BORDE SUPERIOR E INFERIOR</w:t>
            </w: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 w:val="restart"/>
          </w:tcPr>
          <w:p w:rsidR="004E2936" w:rsidRPr="00320A9D" w:rsidRDefault="004E293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DIRECCION    DEL   COLEGIO   MILITAR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JOAQUIN   TORRICO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– FEB -AGO - SET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EX DIRECTOR   DEL   COLEGIO   MILITAR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JOAQUIN   TORRICO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FEB – MAR - SET                        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AJUSTAMIENTO   DEL   COLEGIO   MILITAR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MUÑOZ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COLEGIO   MILITAR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BUENDIA  -  CASTAÑON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COMISION    DE   INVENTARIOS   E INSPECTORIA   DEL    COLEGIO   MILITAR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ARIAS   Y   ARAGUEZ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Y  NOV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 GENERAL   DE   ARTILLERIA DE   LIMA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NICOLAS   FREIRE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Y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SECRETARIA  DE  LA  CAMARA  DE  DIPUTADOS                                                                                      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MODESTO BASADRE-ECHENIQUE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 A 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SECRETARIA   DE   LA   CAMARA   DE SENADORES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CHAVEZ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   A 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 w:val="restart"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MINISTERIO   DE   JUSTICIA,   CULTO, INSTRUCCIÓN   Y   BENEFICENCIA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LUCIANO   B.   CISNEROS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    PREFECTURA   DE   LA    PROVINCIA  DE LAMPA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ESTEBAN   CAMACHO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LUCANAS   Y PARINACOCHAS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  PREFECTURA Y COMANDANCIA MILITAR DE PARINACOCHAS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  PREFECTURA  Y  COMANDANCIA   MILITAR DE   LA   PROVINCIA   DE   CAJATAMBO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CALLEJAS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C0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 w:val="restart"/>
          </w:tcPr>
          <w:p w:rsidR="009B7C0D" w:rsidRPr="00320A9D" w:rsidRDefault="009B7C0D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21" w:type="dxa"/>
            <w:gridSpan w:val="4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9" w:type="dxa"/>
            <w:gridSpan w:val="2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C0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130" w:type="dxa"/>
            <w:gridSpan w:val="4"/>
            <w:vMerge/>
          </w:tcPr>
          <w:p w:rsidR="009B7C0D" w:rsidRPr="00320A9D" w:rsidRDefault="009B7C0D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  <w:tcBorders>
              <w:top w:val="nil"/>
            </w:tcBorders>
          </w:tcPr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top w:val="nil"/>
            </w:tcBorders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1" w:type="dxa"/>
            <w:gridSpan w:val="4"/>
            <w:tcBorders>
              <w:top w:val="nil"/>
            </w:tcBorders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79" w:type="dxa"/>
            <w:gridSpan w:val="2"/>
            <w:tcBorders>
              <w:top w:val="nil"/>
            </w:tcBorders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C0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9B7C0D" w:rsidRPr="00320A9D" w:rsidRDefault="009B7C0D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C0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9B7C0D" w:rsidRPr="00320A9D" w:rsidRDefault="009B7C0D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 BATERIAS   DEL   CALLAO</w:t>
            </w:r>
          </w:p>
          <w:p w:rsidR="009B7C0D" w:rsidRPr="00320A9D" w:rsidRDefault="009B7C0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9B7C0D" w:rsidRPr="00320A9D" w:rsidRDefault="009B7C0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 w:val="restart"/>
          </w:tcPr>
          <w:p w:rsidR="004E2936" w:rsidRPr="00320A9D" w:rsidRDefault="004E293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 BATERIAS   DEL   CALLAO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DEL   CALLAO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BOLOGNESI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COMANDANCIA   GENERAL   DE   LAS  BATERIAS   Y   FUERZAS   DE   LA   PLAZA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A MAR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 w:val="restart"/>
          </w:tcPr>
          <w:p w:rsidR="004E2936" w:rsidRPr="00320A9D" w:rsidRDefault="004E293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ACCIDENTAL   DE   LAS</w:t>
            </w:r>
            <w:r w:rsidR="001E42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BATERIAS   Y   FUERZAS   DEL   CALLAO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F.   BOLOGNESI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BATALLON   CAZADORES DE   LANCEROS  Nº 5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TOMAS   FUENTES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BATALLON   DE   ARTILLERIA   DE   MONTAÑA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EMILIO   CASTAÑON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COMISARIA   DE   GUERRA   DEL   EJERCITO DEL   NORTE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CONRADO   PERALES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LAS   BATERIAS  (ARICA)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CASTRO   Y   ALVAREZ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– AGO  A NOV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LAS   BATERIAS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GODINES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9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1130" w:type="dxa"/>
            <w:gridSpan w:val="4"/>
            <w:tcBorders>
              <w:bottom w:val="single" w:sz="4" w:space="0" w:color="FFFFFF" w:themeColor="background1"/>
            </w:tcBorders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>CAJA 2</w:t>
            </w:r>
          </w:p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  <w:tcBorders>
              <w:bottom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bottom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0" w:type="dxa"/>
            <w:gridSpan w:val="4"/>
            <w:vMerge w:val="restart"/>
            <w:tcBorders>
              <w:top w:val="single" w:sz="4" w:space="0" w:color="FFFFFF" w:themeColor="background1"/>
            </w:tcBorders>
          </w:tcPr>
          <w:p w:rsidR="004E2936" w:rsidRPr="00320A9D" w:rsidRDefault="004E293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FFFFFF" w:themeColor="background1"/>
            </w:tcBorders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SANZ</w:t>
            </w:r>
          </w:p>
        </w:tc>
        <w:tc>
          <w:tcPr>
            <w:tcW w:w="1854" w:type="dxa"/>
            <w:gridSpan w:val="3"/>
            <w:tcBorders>
              <w:top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- FEB</w:t>
            </w:r>
          </w:p>
        </w:tc>
        <w:tc>
          <w:tcPr>
            <w:tcW w:w="821" w:type="dxa"/>
            <w:gridSpan w:val="4"/>
            <w:tcBorders>
              <w:top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FFFFFF" w:themeColor="background1"/>
            </w:tcBorders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VELARDE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MAYOR  DE LA  DIVISION  MOQUEGUA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P.   ZALMARS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M.   MENDIBURU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Y  AGO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DEL   EJERCITO CONSTITUCIONAL   (AREQUIPA)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JUNTA   CALIFICADORA   DE   OFICIALES SUBALTERNOS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NORBERTO   ELESPURU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JUNTA   CALIFICADORA   DE   SERVICIOS MILITARES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LORENZO   R.  GONZALES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  A  NOV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3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30" w:type="dxa"/>
            <w:gridSpan w:val="4"/>
            <w:vMerge/>
          </w:tcPr>
          <w:p w:rsidR="004E2936" w:rsidRPr="00320A9D" w:rsidRDefault="004E293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VOCALIA  DE   LA   JUNTA   CALIFICADORA   DE SERVICIOS   MILITARES</w:t>
            </w:r>
          </w:p>
          <w:p w:rsidR="004E2936" w:rsidRPr="00320A9D" w:rsidRDefault="004E293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FRIAS</w:t>
            </w:r>
          </w:p>
        </w:tc>
        <w:tc>
          <w:tcPr>
            <w:tcW w:w="1854" w:type="dxa"/>
            <w:gridSpan w:val="3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4E2936" w:rsidRPr="00320A9D" w:rsidRDefault="004E293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1130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MARTIN   LOPEZ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9" w:type="dxa"/>
            <w:gridSpan w:val="2"/>
            <w:vAlign w:val="center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67"/>
        </w:trPr>
        <w:tc>
          <w:tcPr>
            <w:tcW w:w="1133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MARTIN   LOPEZ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1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79" w:type="dxa"/>
            <w:gridSpan w:val="2"/>
            <w:vAlign w:val="center"/>
          </w:tcPr>
          <w:p w:rsidR="003A5095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 DAÑADOS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233"/>
        </w:trPr>
        <w:tc>
          <w:tcPr>
            <w:tcW w:w="1133" w:type="dxa"/>
            <w:gridSpan w:val="4"/>
            <w:tcBorders>
              <w:bottom w:val="single" w:sz="4" w:space="0" w:color="FFFFFF" w:themeColor="background1"/>
            </w:tcBorders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1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vAlign w:val="center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1133" w:type="dxa"/>
            <w:gridSpan w:val="4"/>
            <w:vMerge w:val="restart"/>
            <w:tcBorders>
              <w:top w:val="single" w:sz="4" w:space="0" w:color="FFFFFF" w:themeColor="background1"/>
            </w:tcBorders>
          </w:tcPr>
          <w:p w:rsidR="00071124" w:rsidRPr="00320A9D" w:rsidRDefault="00071124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MAYORIA   DE   PLAZA</w:t>
            </w: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RAMON   BOTERIN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1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9" w:type="dxa"/>
            <w:gridSpan w:val="2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1133" w:type="dxa"/>
            <w:gridSpan w:val="4"/>
            <w:vMerge/>
          </w:tcPr>
          <w:p w:rsidR="00071124" w:rsidRPr="00320A9D" w:rsidRDefault="00071124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Y   COMANDANCIA   GENERAL DEL   DEPARTAMENTO   (PTO.  CASMA)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1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1133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1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1133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1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1133" w:type="dxa"/>
            <w:gridSpan w:val="4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1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964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163"/>
        </w:trPr>
        <w:tc>
          <w:tcPr>
            <w:tcW w:w="1061" w:type="dxa"/>
            <w:gridSpan w:val="2"/>
            <w:tcBorders>
              <w:bottom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>CAJA  3</w:t>
            </w:r>
          </w:p>
        </w:tc>
        <w:tc>
          <w:tcPr>
            <w:tcW w:w="3181" w:type="dxa"/>
            <w:gridSpan w:val="4"/>
            <w:vMerge w:val="restart"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DEL   EJERCITO CONSTITUCIONAL  -  ORDENES   GENERALES</w:t>
            </w:r>
          </w:p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10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83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571"/>
        </w:trPr>
        <w:tc>
          <w:tcPr>
            <w:tcW w:w="1061" w:type="dxa"/>
            <w:gridSpan w:val="2"/>
            <w:tcBorders>
              <w:top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  <w:vMerge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624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684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1020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8E4090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E2A3A" w:rsidRPr="00320A9D" w:rsidRDefault="003E2A3A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E2A3A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ESTADO   MAYOR   GENERAL   DEL 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EJERCITO CONSTITUCIONAL  -  ORDENES   GENERALES</w:t>
            </w:r>
            <w:r w:rsidR="003E2A3A" w:rsidRPr="00320A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 DEL   EJERCITO CONSTITUCIONAL  -  ORDENES   GENERALES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DIEZ   CANSECO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AGO 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 w:val="restart"/>
          </w:tcPr>
          <w:p w:rsidR="00071124" w:rsidRPr="00320A9D" w:rsidRDefault="00071124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EJERCITO CONSTITUCIONAL  -  ORDENES   GENERALES</w:t>
            </w: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VALDES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10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3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071124" w:rsidRPr="00320A9D" w:rsidRDefault="00071124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 DEL   EJERCITO CONSTITUCIONAL  -  ORDENES   GENERALES</w:t>
            </w: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VALDES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10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071124" w:rsidRPr="00320A9D" w:rsidRDefault="00071124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DEL   EJERCITO CONSTITUCIONAL  -  ORDENES   GENERALES</w:t>
            </w: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VALDES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10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3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12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071124" w:rsidRPr="00320A9D" w:rsidRDefault="00071124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-  ORDENES   GENERALES</w:t>
            </w:r>
          </w:p>
          <w:p w:rsidR="00071124" w:rsidRPr="00320A9D" w:rsidRDefault="0007112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VALDES</w:t>
            </w:r>
          </w:p>
        </w:tc>
        <w:tc>
          <w:tcPr>
            <w:tcW w:w="1845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10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83" w:type="dxa"/>
            <w:gridSpan w:val="3"/>
          </w:tcPr>
          <w:p w:rsidR="00071124" w:rsidRPr="00320A9D" w:rsidRDefault="0007112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44C9C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  VALDEZ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907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EJERCITO CONSTITUCIONAL  -  ORDENES   GENERALES</w:t>
            </w:r>
          </w:p>
          <w:p w:rsidR="003A5095" w:rsidRPr="00320A9D" w:rsidRDefault="00344C9C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  VALDEZ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177"/>
        </w:trPr>
        <w:tc>
          <w:tcPr>
            <w:tcW w:w="1061" w:type="dxa"/>
            <w:gridSpan w:val="2"/>
            <w:tcBorders>
              <w:bottom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>CAJA 4</w:t>
            </w:r>
          </w:p>
        </w:tc>
        <w:tc>
          <w:tcPr>
            <w:tcW w:w="3181" w:type="dxa"/>
            <w:gridSpan w:val="4"/>
            <w:vMerge w:val="restart"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GENERAL   DEL   EJERCITO CONSTITUCIONAL  -  ORDENES   GENERALES</w:t>
            </w:r>
          </w:p>
          <w:p w:rsidR="00886B93" w:rsidRPr="00320A9D" w:rsidRDefault="00344C9C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  VALDEZ</w:t>
            </w:r>
          </w:p>
        </w:tc>
        <w:tc>
          <w:tcPr>
            <w:tcW w:w="1845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10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83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557"/>
        </w:trPr>
        <w:tc>
          <w:tcPr>
            <w:tcW w:w="1061" w:type="dxa"/>
            <w:gridSpan w:val="2"/>
            <w:tcBorders>
              <w:top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  <w:vMerge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gridSpan w:val="4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-  ORDENES   GENERALES</w:t>
            </w:r>
          </w:p>
          <w:p w:rsidR="003A5095" w:rsidRPr="00320A9D" w:rsidRDefault="00344C9C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  VALDEZ</w:t>
            </w:r>
          </w:p>
        </w:tc>
        <w:tc>
          <w:tcPr>
            <w:tcW w:w="1845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10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83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680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DEL   EJERCITO CONSTITUCIONAL  -  ORDENES   GENERALES</w:t>
            </w:r>
          </w:p>
          <w:p w:rsidR="003A5095" w:rsidRPr="00320A9D" w:rsidRDefault="00344C9C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  VALDEZ</w:t>
            </w:r>
            <w:r w:rsidR="00FC638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56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5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8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642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LEGACION   DEL   PERU   EN   ESTADOS UNIDOS   DE   AMERICA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ANTONIO   GARCIA</w:t>
            </w:r>
          </w:p>
        </w:tc>
        <w:tc>
          <w:tcPr>
            <w:tcW w:w="1856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ENE,  MAR  A AGO,  OCT   y DIC</w:t>
            </w:r>
          </w:p>
        </w:tc>
        <w:tc>
          <w:tcPr>
            <w:tcW w:w="825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668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A3ADE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 w:val="restart"/>
          </w:tcPr>
          <w:p w:rsidR="00AA3ADE" w:rsidRPr="00320A9D" w:rsidRDefault="00AA3ADE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0" w:type="dxa"/>
            <w:gridSpan w:val="3"/>
          </w:tcPr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CONSULADO   DE   CHILE   EN   EL   CALLAO</w:t>
            </w:r>
          </w:p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RIVADENEIRA</w:t>
            </w:r>
          </w:p>
        </w:tc>
        <w:tc>
          <w:tcPr>
            <w:tcW w:w="1856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5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ADE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AA3ADE" w:rsidRPr="00320A9D" w:rsidRDefault="00AA3ADE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EX CONSULADO    DEL   PERU   EN   BOLIVIA</w:t>
            </w:r>
          </w:p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J.   DE   LA   REGUERA</w:t>
            </w:r>
          </w:p>
        </w:tc>
        <w:tc>
          <w:tcPr>
            <w:tcW w:w="1856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5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ADE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  <w:tcBorders>
              <w:top w:val="nil"/>
            </w:tcBorders>
          </w:tcPr>
          <w:p w:rsidR="00AA3ADE" w:rsidRPr="00320A9D" w:rsidRDefault="00AA3ADE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</w:tcBorders>
          </w:tcPr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TRIBUNAL    DEL   CONSULADO</w:t>
            </w:r>
          </w:p>
          <w:p w:rsidR="00416962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JULIAN   GARAUNPEGUI</w:t>
            </w:r>
          </w:p>
        </w:tc>
        <w:tc>
          <w:tcPr>
            <w:tcW w:w="1856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y  NOV</w:t>
            </w:r>
          </w:p>
        </w:tc>
        <w:tc>
          <w:tcPr>
            <w:tcW w:w="825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gridSpan w:val="2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ADE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</w:tcPr>
          <w:p w:rsidR="00AA3ADE" w:rsidRPr="00320A9D" w:rsidRDefault="00AA3ADE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COMISION   MILITAR  DEL  PERU  EN   ECUADOR</w:t>
            </w:r>
          </w:p>
          <w:p w:rsidR="00AA3ADE" w:rsidRPr="00320A9D" w:rsidRDefault="00AA3ADE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ZAGAL  -  MANUEL   HINOJOSA</w:t>
            </w:r>
          </w:p>
        </w:tc>
        <w:tc>
          <w:tcPr>
            <w:tcW w:w="1856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y  MAY</w:t>
            </w:r>
          </w:p>
        </w:tc>
        <w:tc>
          <w:tcPr>
            <w:tcW w:w="825" w:type="dxa"/>
            <w:gridSpan w:val="4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gridSpan w:val="2"/>
          </w:tcPr>
          <w:p w:rsidR="00AA3ADE" w:rsidRPr="00320A9D" w:rsidRDefault="00AA3ADE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9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  <w:trHeight w:val="702"/>
        </w:trPr>
        <w:tc>
          <w:tcPr>
            <w:tcW w:w="1061" w:type="dxa"/>
            <w:gridSpan w:val="2"/>
            <w:tcBorders>
              <w:top w:val="single" w:sz="4" w:space="0" w:color="FFFFFF" w:themeColor="background1"/>
            </w:tcBorders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CONSULADO   GENERAL   DE   LOS   ESTADOS UNIDOS   DE   COLOMBIA   EN   EL   PERU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9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 w:val="restart"/>
            <w:tcBorders>
              <w:top w:val="nil"/>
            </w:tcBorders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LEGACIONES   EXTRANJERAS   EN   EL   PERU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VARIAS   FIRMAS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  <w:tcBorders>
              <w:top w:val="nil"/>
            </w:tcBorders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LEGACION   DEL   PERU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ALBERTINI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  <w:tcBorders>
              <w:top w:val="nil"/>
            </w:tcBorders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LEGACION   DE   FRANCIA   EN   EL   PERU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E.   VIONE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LA   LIBERTAD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GANOZA  -  SECADA</w:t>
            </w:r>
          </w:p>
        </w:tc>
        <w:tc>
          <w:tcPr>
            <w:tcW w:w="1856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A  MAY</w:t>
            </w:r>
          </w:p>
        </w:tc>
        <w:tc>
          <w:tcPr>
            <w:tcW w:w="825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68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   Y   NAVAL   DE   LA PROVINCIA    DEL   CALLAO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MUÑOZ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– JUL   Y  SET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DEL   CALLAO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RAFAEL   GONZALES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  A  NOV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CAJAMARCA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GOYZUETA  -  V.   FLORES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A  AGO  ,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     DIC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AYACUCHO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ANTONIO   DEL   HIERRO – GOMEZ   FLORES –BECERRA</w:t>
            </w:r>
          </w:p>
        </w:tc>
        <w:tc>
          <w:tcPr>
            <w:tcW w:w="1856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A  OCT , DIC</w:t>
            </w:r>
          </w:p>
        </w:tc>
        <w:tc>
          <w:tcPr>
            <w:tcW w:w="825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68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9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9" w:type="dxa"/>
          <w:wAfter w:w="73" w:type="dxa"/>
        </w:trPr>
        <w:tc>
          <w:tcPr>
            <w:tcW w:w="1061" w:type="dxa"/>
            <w:gridSpan w:val="2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0" w:type="dxa"/>
            <w:gridSpan w:val="3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PUNO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FELIPE   RIVAS</w:t>
            </w:r>
          </w:p>
        </w:tc>
        <w:tc>
          <w:tcPr>
            <w:tcW w:w="1856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 A   OCT</w:t>
            </w:r>
          </w:p>
        </w:tc>
        <w:tc>
          <w:tcPr>
            <w:tcW w:w="825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68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PUNO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MIGUEL   SAN   ROMAN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 Y  MAY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PUNO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ROSENDO   LIRA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PREFECTURA   DE   PUNO 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LUCAS   FARFAN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  A  SET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   6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PREFECTURA   DE   PUNO 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BARRIONUEVO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– MAR -ABR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PREFECTURA   DE   PUNO 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NARCISO   ARISSEGUI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  A  DIC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BUENDIA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- FEB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HILARIO   LIENDO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A  SET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DE MOQUEGUA</w:t>
            </w:r>
          </w:p>
          <w:p w:rsidR="00226056" w:rsidRPr="00320A9D" w:rsidRDefault="00226056" w:rsidP="00001694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 CACERES  -  P.   CORNEJO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JUL, </w:t>
            </w:r>
          </w:p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   A   DIC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NICOLAS   FREIRE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   A  OCT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CELESTINO   MARQUEZ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A  MAY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ANDRES   SEGURA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 A   MAR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PABLO   ORTIZ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TOMAS   VALDIVIA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   A   DIC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80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SUBPREFECTURA   Y   COMANDANCIA   MILITAR DE   LA   PROVINCIA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P.   FLORES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MOQUEGUA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NAVARRETE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CHOCANO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 Y    FEB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304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CHOCANO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 Y   ABR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CHOCANO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   A   AGO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ISIDRO   QUESADA</w:t>
            </w:r>
          </w:p>
          <w:p w:rsidR="00416962" w:rsidRPr="00320A9D" w:rsidRDefault="00416962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   Y   JUL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5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814F54" w:rsidRPr="00320A9D" w:rsidRDefault="00814F54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814F54" w:rsidRPr="00320A9D" w:rsidRDefault="00814F5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814F54" w:rsidRPr="00320A9D" w:rsidRDefault="00814F5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RAMON   LOPEZ   LAVALLE</w:t>
            </w:r>
          </w:p>
        </w:tc>
        <w:tc>
          <w:tcPr>
            <w:tcW w:w="1854" w:type="dxa"/>
            <w:gridSpan w:val="3"/>
          </w:tcPr>
          <w:p w:rsidR="00814F54" w:rsidRPr="00320A9D" w:rsidRDefault="00814F5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    A   DIC</w:t>
            </w:r>
          </w:p>
        </w:tc>
        <w:tc>
          <w:tcPr>
            <w:tcW w:w="821" w:type="dxa"/>
            <w:gridSpan w:val="4"/>
          </w:tcPr>
          <w:p w:rsidR="00814F54" w:rsidRPr="00320A9D" w:rsidRDefault="00814F5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79" w:type="dxa"/>
            <w:gridSpan w:val="2"/>
          </w:tcPr>
          <w:p w:rsidR="00814F54" w:rsidRPr="00320A9D" w:rsidRDefault="00814F5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33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A333D" w:rsidRPr="00320A9D" w:rsidRDefault="008A333D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8A333D" w:rsidRPr="00320A9D" w:rsidRDefault="008A333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8A333D" w:rsidRPr="00320A9D" w:rsidRDefault="008A333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ANDRES   SATURNINO   IZQUIERDO</w:t>
            </w:r>
          </w:p>
        </w:tc>
        <w:tc>
          <w:tcPr>
            <w:tcW w:w="1854" w:type="dxa"/>
            <w:gridSpan w:val="3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   A   DIC</w:t>
            </w:r>
          </w:p>
        </w:tc>
        <w:tc>
          <w:tcPr>
            <w:tcW w:w="821" w:type="dxa"/>
            <w:gridSpan w:val="4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9" w:type="dxa"/>
            <w:gridSpan w:val="2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33D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A333D" w:rsidRPr="00320A9D" w:rsidRDefault="008A333D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8A333D" w:rsidRPr="00320A9D" w:rsidRDefault="008A333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8A333D" w:rsidRPr="00320A9D" w:rsidRDefault="008A333D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DIEZ   CANSECO</w:t>
            </w:r>
          </w:p>
        </w:tc>
        <w:tc>
          <w:tcPr>
            <w:tcW w:w="1854" w:type="dxa"/>
            <w:gridSpan w:val="3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8A333D" w:rsidRPr="00320A9D" w:rsidRDefault="008A333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tcBorders>
              <w:top w:val="single" w:sz="4" w:space="0" w:color="FFFFFF" w:themeColor="background1"/>
            </w:tcBorders>
          </w:tcPr>
          <w:p w:rsidR="003A5095" w:rsidRPr="00320A9D" w:rsidRDefault="003A5095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M.   CORNEJO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 Y   SET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CUZCO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G.   MERCADO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,  MAR  A JUN,   AGO  A OCT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HUANCAVELICA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EPIFANIO   SERPA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-  MAR  Y AGO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DOCUMENTOS MANCHADOS</w:t>
            </w: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PIURA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BERNARDO   CALDERON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 Y   MAY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226056" w:rsidRPr="00320A9D" w:rsidRDefault="00226056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AMAZONAS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BALTAZAR   MELENDES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A  JUN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AMAZONAS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TORRES   CALDERON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 A   DIC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AMAZONAS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RUPERTO   DELFIN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ICA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SEVILLA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Y  FEB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 DE   ICA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CELEDONIO   DEL   CASTILLO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056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226056" w:rsidRPr="00320A9D" w:rsidRDefault="00226056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LA   PROVINCIA   LITORAL DE   TARAPACA</w:t>
            </w:r>
          </w:p>
          <w:p w:rsidR="00226056" w:rsidRPr="00320A9D" w:rsidRDefault="00226056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MIGUEL  VALLE  RIESTRA - MANUEL  ALMONTE</w:t>
            </w:r>
          </w:p>
        </w:tc>
        <w:tc>
          <w:tcPr>
            <w:tcW w:w="1854" w:type="dxa"/>
            <w:gridSpan w:val="3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226056" w:rsidRPr="00320A9D" w:rsidRDefault="00226056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258"/>
        </w:trPr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>CAJA 5</w:t>
            </w:r>
          </w:p>
        </w:tc>
        <w:tc>
          <w:tcPr>
            <w:tcW w:w="3310" w:type="dxa"/>
            <w:gridSpan w:val="6"/>
            <w:vMerge w:val="restart"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REGIMIENTO GENDARMES   DE   CABALLERIA   (LIMA)</w:t>
            </w:r>
          </w:p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SALAZAR</w:t>
            </w:r>
          </w:p>
        </w:tc>
        <w:tc>
          <w:tcPr>
            <w:tcW w:w="1854" w:type="dxa"/>
            <w:gridSpan w:val="3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1" w:type="dxa"/>
            <w:gridSpan w:val="4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  <w:vMerge w:val="restart"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B9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285"/>
        </w:trPr>
        <w:tc>
          <w:tcPr>
            <w:tcW w:w="989" w:type="dxa"/>
            <w:vMerge w:val="restart"/>
            <w:tcBorders>
              <w:top w:val="single" w:sz="4" w:space="0" w:color="FFFFFF" w:themeColor="background1"/>
            </w:tcBorders>
          </w:tcPr>
          <w:p w:rsidR="00886B93" w:rsidRPr="00320A9D" w:rsidRDefault="00886B93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  <w:vMerge/>
          </w:tcPr>
          <w:p w:rsidR="00886B93" w:rsidRPr="00320A9D" w:rsidRDefault="00886B93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</w:tcPr>
          <w:p w:rsidR="00886B93" w:rsidRPr="00320A9D" w:rsidRDefault="00886B9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DIVISION DE   OPERACIONES   DEL   SUR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LORENZO  TOVAR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Y  MAY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2º   BATALLON   DEL REGIMIENTO   “DOS   DE   MAYO”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MAS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BATALLON   CAZADORES DE   LA   GUARDIA   Nº  6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JACQUET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Y  MAR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GLORIOSO   BATALLON “ANCASH”    Nº  6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M.   JACQUET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-  ABR  Y  SET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BATALLON   ANCASH  Nº  6   (CHICLAYO)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GONZALES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 DEL  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  GRUPO   DE CELADORES   (LIMA)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BUENO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DE  LA  DIVISION  DE  OPERACIONES  DEL  CENTRO (AYACUCHO)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MACIAS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67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 GENERAL   DE   LA   MARINA-CALLAO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AMPUERO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67"/>
        </w:trPr>
        <w:tc>
          <w:tcPr>
            <w:tcW w:w="989" w:type="dxa"/>
            <w:vMerge w:val="restart"/>
          </w:tcPr>
          <w:p w:rsidR="00145E33" w:rsidRPr="00320A9D" w:rsidRDefault="00145E33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   COLUMNA VOLUNTARIOS   DEL   CALLAO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MIGUEL   GRADOS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726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  DEL     BATALLON     LIMA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CARLOS   RIVAS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DIVISION DE   PIURA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L.   ECHEANDIA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 DEL DEPARTAMENTO   DE   HUANCAVELICA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MILLAN   VALDIVIA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DIVISION DE   CABALLERIA   (LIMA)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OSMA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CABALLERIA (LIMA)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OSMA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Y  MAY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  <w:vAlign w:val="center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DOCUMENTOS  MANCHADOS</w:t>
            </w:r>
          </w:p>
        </w:tc>
      </w:tr>
      <w:tr w:rsidR="00D37ED2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794"/>
        </w:trPr>
        <w:tc>
          <w:tcPr>
            <w:tcW w:w="989" w:type="dxa"/>
            <w:vMerge/>
          </w:tcPr>
          <w:p w:rsidR="00D37ED2" w:rsidRPr="00320A9D" w:rsidRDefault="00D37ED2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D37ED2" w:rsidRPr="00320A9D" w:rsidRDefault="00D37ED2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ASAMBLEA   DE   CABALLERIA   DE   LA   GUARDIA NACIONAL   (CALLAO)</w:t>
            </w:r>
          </w:p>
          <w:p w:rsidR="00D37ED2" w:rsidRPr="00320A9D" w:rsidRDefault="00D37ED2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FRANCISCO   VALDIVIA</w:t>
            </w:r>
          </w:p>
        </w:tc>
        <w:tc>
          <w:tcPr>
            <w:tcW w:w="1854" w:type="dxa"/>
            <w:gridSpan w:val="3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21" w:type="dxa"/>
            <w:gridSpan w:val="4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ED2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D37ED2" w:rsidRPr="00320A9D" w:rsidRDefault="00D37ED2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D37ED2" w:rsidRPr="00320A9D" w:rsidRDefault="00D37ED2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ED2" w:rsidRPr="00320A9D" w:rsidRDefault="00D37ED2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DE   LA   FUERZA</w:t>
            </w:r>
          </w:p>
          <w:p w:rsidR="00D37ED2" w:rsidRPr="00320A9D" w:rsidRDefault="00D37ED2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MENDIBURU</w:t>
            </w:r>
          </w:p>
        </w:tc>
        <w:tc>
          <w:tcPr>
            <w:tcW w:w="1854" w:type="dxa"/>
            <w:gridSpan w:val="3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 w:rsidR="00D37ED2" w:rsidRPr="00320A9D" w:rsidRDefault="00D37ED2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top w:val="nil"/>
            </w:tcBorders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   COLUMNA CAZADORES   DE   SEGURA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LEANDRO   CORTEZ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top w:val="nil"/>
            </w:tcBorders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FACULTAD   DE   MEDICINA   DE   LA UNIVERSIDAD   DE   LIMA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MIGUEL   DE   LOS   RIOS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top w:val="nil"/>
            </w:tcBorders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DECANO   DE   LA   FACULTAD   DE   CIENCIAS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A.   DEL   SOLAR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E33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top w:val="nil"/>
            </w:tcBorders>
          </w:tcPr>
          <w:p w:rsidR="00145E33" w:rsidRPr="00320A9D" w:rsidRDefault="00145E33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COMUNICACIONES   A   LA   FACULTAD   DE MEDICINA   DE  LA   UNIVERSIDAD   DE   LIMA</w:t>
            </w:r>
          </w:p>
          <w:p w:rsidR="00145E33" w:rsidRPr="00320A9D" w:rsidRDefault="00145E33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JOAQUIN   ANDUERA  -  PEDRO  PEÑA</w:t>
            </w:r>
          </w:p>
        </w:tc>
        <w:tc>
          <w:tcPr>
            <w:tcW w:w="1854" w:type="dxa"/>
            <w:gridSpan w:val="3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145E33" w:rsidRPr="00320A9D" w:rsidRDefault="00145E33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DEL   EJERCITO DEL   NORTE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ALVARADO O.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JEFE   MILITAR   DE   LA   COMISION AUXILIADORA   DEL   SUR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ALVARADO   O.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 FUERZAS   DEL   DEPARTAMENTO   (AREQUIPA)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ALVARADO   O.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  Y  OCT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 BATERIAS   (CALLAO)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ALVARADO   O.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  Y  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REGIMIENTO   LANCEROS   DE   AREQUIPA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NIETO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  A  OCT</w:t>
            </w:r>
          </w:p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MANCHAS BORDE INFERIOR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REGIMIENTO   LANCEROS   DE   LA   UNION   Nº  2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F.   PRIETO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MANCHAS BORDE SUPERIOR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DEL DEPARTAMENTO   DE   LA   LIBERTAD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ESTEBAN   RIOS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LA  ESCUADRA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ANTONIO   A.   DE   LA   HAZA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ERA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   DEL   CENTRO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SANTIAGO   HERRERA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REGIMIENTO   2   DE MAYO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INCLAN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2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DA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   (PAMPAS)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I.   OLAZABAL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835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CABALLERIA  Y   LA   DIVISION   MOQUEGUA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ANDRES   SEGURA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GENRAL   DE   LA  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ERA 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Y   2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DA </w:t>
            </w:r>
            <w:r w:rsidRPr="00320A9D">
              <w:rPr>
                <w:rFonts w:ascii="Arial" w:hAnsi="Arial" w:cs="Arial"/>
                <w:sz w:val="18"/>
                <w:szCs w:val="18"/>
              </w:rPr>
              <w:t>DIVISION   DEL   EJERCITO   DEL   CENTRO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ALVARADO   O.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BATALLON   DE HUANUCO     Nº   14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ANTONIO   PRADO</w:t>
            </w:r>
          </w:p>
          <w:p w:rsidR="00416962" w:rsidRPr="00320A9D" w:rsidRDefault="00416962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DEL DEPARTAMENTO   DE   PIURA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R.   VASQUEZ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GENERAL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JUAN   I.   HELGUERA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Y  MAR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REGIMIENTO   “2   DE MAYO”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CARBAL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bottom w:val="single" w:sz="4" w:space="0" w:color="FFFFFF" w:themeColor="background1"/>
            </w:tcBorders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ERA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   ( AREQUIPA 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DOMINGO   GAMIO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  <w:tcBorders>
              <w:top w:val="single" w:sz="4" w:space="0" w:color="FFFFFF" w:themeColor="background1"/>
            </w:tcBorders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DEL DEPARTAMENTO   DE   AYACUCHO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B.   GARCIA   ROCHA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   COLUMNA   DE MARINA   DE   LORETO  ( LIMA 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FELIPE   BUSTAMANTE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PRESENTA HONGOS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ACCIDENTAL   DE LA   4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TA 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COELLO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   DE   JUNIN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COLLAO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   DE   AYACUCHO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JERI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PRESENTA QUEMADURA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   DEL  DEPARTAMENTO   DE   MOQUEGUA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MONTERROSO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,  ABR  Y  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   DE   AREQUIPA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J.   MARIA   DE   LA   JARA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</w:t>
            </w:r>
            <w:bookmarkStart w:id="0" w:name="_GoBack"/>
            <w:r w:rsidR="000B3847">
              <w:rPr>
                <w:rFonts w:ascii="Arial" w:hAnsi="Arial" w:cs="Arial"/>
                <w:sz w:val="18"/>
                <w:szCs w:val="18"/>
              </w:rPr>
              <w:t>MINISTERIO</w:t>
            </w:r>
            <w:bookmarkEnd w:id="0"/>
            <w:r w:rsidRPr="00320A9D">
              <w:rPr>
                <w:rFonts w:ascii="Arial" w:hAnsi="Arial" w:cs="Arial"/>
                <w:sz w:val="18"/>
                <w:szCs w:val="18"/>
              </w:rPr>
              <w:t xml:space="preserve">   DE   ISLAY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LEONARDO   VASQUEZ  -  VALDEZ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,  JUL  Y  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SUBPREFECTURA   DE   CANTA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NORVERTO   VENTO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COMUNICACIONES   A   LA   PREFECTURA   DE MOQUEGUA.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 ARIAS Y ARAGUEZ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   1°  DIVISION   ( TACNA )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TOMAS   LAYSECA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   A   OCT</w:t>
            </w:r>
          </w:p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Y   DIC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MANCHAS Y BORDES DETERIORADOS</w:t>
            </w: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   LA   3°  DIVISION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DIEGO   MACIAS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,  ABR  Y MAY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794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DEL   BATALLON  ”CAZADORES DE   CASTILLA”   N° 8  ( AREQUIPA )</w:t>
            </w:r>
            <w:r w:rsidR="00C6383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20A9D">
              <w:rPr>
                <w:rFonts w:ascii="Arial" w:hAnsi="Arial" w:cs="Arial"/>
                <w:sz w:val="18"/>
                <w:szCs w:val="18"/>
              </w:rPr>
              <w:t>SEBASTIAN   LUNA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  A  AGO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GENERAL  DE  LA  2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DA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TOMAS   GUTIERREZ  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 A   OCT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PRESIDENTE  DE LA  2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DA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JUNTA  CALIFICADORA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OCT-NOV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DE  LA 2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DA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MAZON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295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 DEL   BATALLON   PRIMERO  DE   MARINA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NORIEGA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86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ADUANA   GENERAL   DE   ISLAY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DE   LOS   REYES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422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PRESIDENCIA   DEL   CONCEJO   DE   GUERRA DE   OFICIALES   GENERALES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VARGAS   MACHUCA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ENE  A  ABR</w:t>
            </w:r>
          </w:p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SET  Y  OCT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430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GENERAL EN JEFE DEL EJERCITO DEL CENTRO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R. LOPEZ ZEVALLOS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ENE-MAR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COMISARIA   DE   LA   DIVISION   DE   JUNIN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CARRERA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E46960" w:rsidRPr="00320A9D" w:rsidRDefault="00E4696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DEL DEPARTAMENTO   DE   PUNO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ANDRES   RECHARTE</w:t>
            </w:r>
          </w:p>
          <w:p w:rsidR="00416962" w:rsidRPr="00320A9D" w:rsidRDefault="00416962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 A   MAR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UGARTE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0D22E3" w:rsidP="00001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  MAYOR   DIVIS</w:t>
            </w:r>
            <w:r w:rsidR="00E46960" w:rsidRPr="00320A9D">
              <w:rPr>
                <w:rFonts w:ascii="Arial" w:hAnsi="Arial" w:cs="Arial"/>
                <w:sz w:val="18"/>
                <w:szCs w:val="18"/>
              </w:rPr>
              <w:t>IONARIO   DE   LA PRIMERA   DIVISON   DE   JUNIN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ERASMO   FERNANDINI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CAPITANIA   DEL   PUERTO   DEL   CALLAO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PALACIOS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JUNTA   DEPURADORA   DE   LOS   CREDITOS DE   LA   RESTAURACION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ANICETO   ROBLE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6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bottom w:val="single" w:sz="4" w:space="0" w:color="FFFFFF" w:themeColor="background1"/>
            </w:tcBorders>
          </w:tcPr>
          <w:p w:rsidR="00E46960" w:rsidRPr="00320A9D" w:rsidRDefault="00E4696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DIPUTADOS   POR   MOQUEGUA</w:t>
            </w:r>
          </w:p>
          <w:p w:rsidR="00E46960" w:rsidRPr="00320A9D" w:rsidRDefault="00E4696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DE   LA   FLOR  -  VILES</w:t>
            </w:r>
          </w:p>
        </w:tc>
        <w:tc>
          <w:tcPr>
            <w:tcW w:w="1854" w:type="dxa"/>
            <w:gridSpan w:val="3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E46960" w:rsidRPr="00320A9D" w:rsidRDefault="00E46960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  <w:tcBorders>
              <w:top w:val="single" w:sz="4" w:space="0" w:color="FFFFFF" w:themeColor="background1"/>
            </w:tcBorders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DIRECCION   DE   BENEFICIENCIA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PARDO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Y  DIC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JUEZ   FISCAL   EN   COMISION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PALMA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INTERVENTOR   DE   LAS   OBRAS   DE FORTIFICACION   DEL   CALLAO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EMETERIO   PAREJA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FORTIFICACIONES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ALEX   PRENTICE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EL   JEFE   QUE   OPERO   SOBRE   EL   CASTILLO   DEL   CALLAO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JAVIER   ZUBIATE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020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AL   SEÑOR   GENERAL   JEFE   SUPREMO POLITICO   Y   MILITAR   DE   LOS DEPARTAMENTO   DEL   CENTRO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MOROTE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DE   LONDRES   AL   SEÑOR   MINISTRO  DE ESTADO   EN   EL   DESPACHO   DE   GUERRA   Y   </w:t>
            </w: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MARINA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NICOLAS   PORTAL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MAY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CIRUJANO   DE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ERA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CLASE   MEDICO   TITULAR DE   LA   VILLA   DE   CHORRILLOS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PEDRO   PEÑA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19392A" w:rsidRPr="00320A9D" w:rsidRDefault="0019392A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DIRECCION   CENTRAL   DE   HOSPITALES MILITARES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JULIAN   SANDOVAL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EL   TENIENTE   CORONEL   Y   PRIMER   JEFE DE  LA  “COLUMNA CAZADORES DE SEGURA”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PABLO   MANCILLA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ESCUELA   DE   ARTES   Y   OFICIOS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FANNI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  JEFE   DEL   BATALLON    Nº   8   DE   LA GUARDIA   NACIONAL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POLO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BATALLON   ANCASH   Nº   63   Y   GUARDIA   DE PREVENCION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ZUZUNAGA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80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CUADRO    DE   COMPAÑIAS   DEL   REGIMIENTO   2   DE   MAYO   DEL   1ER BATALLON   DE   ARTILLERIA   DE   PLAZA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EDUARDO   BURGOS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ACCIDENTAL   DEL   CUERPO GENERAL   DE   INVALIDOS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DE   VIVERO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Y  SET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 FUERZAS   DE   LA   PROVINCIA   DE   CANTA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NORVERTO   VENTO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DE  LA  DIVISION  DE  VANGUARDIA  DEL  EJERCITO DEL CENTRO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NORVENTO   VENTO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TESORERIA   PRINCIPAL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VILLENA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  A  OCT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19392A" w:rsidRPr="00320A9D" w:rsidRDefault="0019392A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JUZGADO   DE  1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ERA  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INSTANCIA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PATRON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   A  AGO</w:t>
            </w:r>
          </w:p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JUZGADO   DEL   CRIMEN - LIMA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GUILLERMO   CARRILLO</w:t>
            </w:r>
          </w:p>
          <w:p w:rsidR="00416962" w:rsidRPr="00320A9D" w:rsidRDefault="00416962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Y  ABR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PRESENCIA DE HONGOS</w:t>
            </w: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DIRECCION   DE   LA   PENITENCIARIA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TOMAS   LAMA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Y  OCT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CORTE   SUPERIOR   DE   JUSTICIA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MARIATEGUI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CORTE  SUPERIOR  DE  JUSTICIA  DE  LIMA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M.   VIDAURRE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ENE ,  MAR  A MAY , JUL  Y OCT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80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CORTE   SUPERIOR   DE   JUSTICIA   DE   LIMA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JOSE   ALZAMORA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850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NOMBRAMIENTO   VOCAL   DE   LA   JUNTA CALIFICADORA   DE   SERVICIOS   MILITARES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J.   PEREZ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19392A" w:rsidRPr="00320A9D" w:rsidRDefault="0019392A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PIURA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SANZ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 A   MAY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PIURA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SAAVEDRA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PIURA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SEMINARIO – VASCONES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DE  LA  4</w:t>
            </w:r>
            <w:r w:rsidRPr="00320A9D">
              <w:rPr>
                <w:rFonts w:ascii="Arial" w:hAnsi="Arial" w:cs="Arial"/>
                <w:sz w:val="18"/>
                <w:szCs w:val="18"/>
                <w:vertAlign w:val="superscript"/>
              </w:rPr>
              <w:t>TA</w:t>
            </w:r>
            <w:r w:rsidRPr="00320A9D">
              <w:rPr>
                <w:rFonts w:ascii="Arial" w:hAnsi="Arial" w:cs="Arial"/>
                <w:sz w:val="18"/>
                <w:szCs w:val="18"/>
              </w:rPr>
              <w:t xml:space="preserve"> DIVISION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VELARDE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 Y  JUN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MANCHAS Y BOR DES DETERIOR.</w:t>
            </w: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19392A" w:rsidRPr="00320A9D" w:rsidRDefault="0019392A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ESTADO   MAYOR   GENERAL   DEL   EJERCITO CONSTITUCIONAL   (AREQUIPA)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ALVIZURI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PREFECTURA   DE   AREQUIPA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J.   G.   TAPIA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 ,  MAR    Y MAY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FELIX   DIBOS   CONTRATISTA,   ABASTECEDOR DEL   ESTADO PARA EL EJERCITO Y LA MARINA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FELIX   DIBOS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  Y  ABR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ESCUADRON   HUZARES   DE   LA   ESCOLTA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MIGUEL   ECHEVARRIA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Y  DIC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COLUMNA   PROVISIONAL   DE  ARICA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MARIANO   COALLOS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92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19392A" w:rsidRPr="00320A9D" w:rsidRDefault="0019392A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ASCENSO   DEL   SOLDADO   MANUEL</w:t>
            </w:r>
          </w:p>
          <w:p w:rsidR="0019392A" w:rsidRPr="00320A9D" w:rsidRDefault="0019392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BALLE   A   CABO</w:t>
            </w:r>
          </w:p>
        </w:tc>
        <w:tc>
          <w:tcPr>
            <w:tcW w:w="1854" w:type="dxa"/>
            <w:gridSpan w:val="3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19392A" w:rsidRPr="00320A9D" w:rsidRDefault="0019392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DE   LAS  BATERIAS   DE   ARICA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ERAUSQUIN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  A  JUL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5095" w:rsidRPr="00320A9D" w:rsidRDefault="003A5095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INSPECCION    Y   COMANDANCIA   GENERAL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JOAQUIN   TORRICO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80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14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76"/>
        </w:trPr>
        <w:tc>
          <w:tcPr>
            <w:tcW w:w="989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pStyle w:val="Prrafodelista1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310" w:type="dxa"/>
            <w:gridSpan w:val="6"/>
            <w:tcBorders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14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84"/>
        </w:trPr>
        <w:tc>
          <w:tcPr>
            <w:tcW w:w="9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514A" w:rsidRPr="00320A9D" w:rsidRDefault="00FB514A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</w:rPr>
              <w:t>CAJA 6</w:t>
            </w:r>
          </w:p>
        </w:tc>
        <w:tc>
          <w:tcPr>
            <w:tcW w:w="3310" w:type="dxa"/>
            <w:gridSpan w:val="6"/>
            <w:vMerge w:val="restart"/>
            <w:tcBorders>
              <w:top w:val="single" w:sz="4" w:space="0" w:color="FFFFFF" w:themeColor="background1"/>
            </w:tcBorders>
          </w:tcPr>
          <w:p w:rsidR="00320A9D" w:rsidRDefault="00320A9D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FB514A" w:rsidRPr="00320A9D" w:rsidRDefault="00FB514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FB514A" w:rsidRPr="00320A9D" w:rsidRDefault="00FB514A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FFFFFF" w:themeColor="background1"/>
            </w:tcBorders>
          </w:tcPr>
          <w:p w:rsidR="00320A9D" w:rsidRDefault="00320A9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FFFFFF" w:themeColor="background1"/>
            </w:tcBorders>
          </w:tcPr>
          <w:p w:rsidR="00320A9D" w:rsidRDefault="00320A9D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14A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457"/>
        </w:trPr>
        <w:tc>
          <w:tcPr>
            <w:tcW w:w="989" w:type="dxa"/>
            <w:tcBorders>
              <w:top w:val="single" w:sz="4" w:space="0" w:color="FFFFFF" w:themeColor="background1"/>
            </w:tcBorders>
          </w:tcPr>
          <w:p w:rsidR="00FB514A" w:rsidRPr="00320A9D" w:rsidRDefault="00FB514A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  <w:vMerge/>
          </w:tcPr>
          <w:p w:rsidR="00FB514A" w:rsidRPr="00320A9D" w:rsidRDefault="00FB514A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</w:tcPr>
          <w:p w:rsidR="00FB514A" w:rsidRPr="00320A9D" w:rsidRDefault="00FB514A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FF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49"/>
        </w:trPr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1C7FF4" w:rsidRPr="00320A9D" w:rsidRDefault="001C7FF4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310" w:type="dxa"/>
            <w:gridSpan w:val="6"/>
            <w:vMerge w:val="restart"/>
          </w:tcPr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821" w:type="dxa"/>
            <w:gridSpan w:val="4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79" w:type="dxa"/>
            <w:gridSpan w:val="2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FF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394"/>
        </w:trPr>
        <w:tc>
          <w:tcPr>
            <w:tcW w:w="989" w:type="dxa"/>
            <w:tcBorders>
              <w:top w:val="single" w:sz="4" w:space="0" w:color="FFFFFF" w:themeColor="background1"/>
            </w:tcBorders>
          </w:tcPr>
          <w:p w:rsidR="001C7FF4" w:rsidRPr="00320A9D" w:rsidRDefault="001C7FF4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  <w:vMerge/>
          </w:tcPr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24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24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454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lastRenderedPageBreak/>
              <w:t>AGO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CON   AGUJEROS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CON  AGUJEROS</w:t>
            </w: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 xml:space="preserve">INSPECCION   Y   COMANDANCIA   GENERAL   DE   ARTILLERIA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MANUEL   VARGAS   GUIMET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BORDES DAÑADOS</w:t>
            </w: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CF689B" w:rsidRPr="00320A9D" w:rsidRDefault="00CF689B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COMANDANCIA   GENERAL   PRIMERA  DIVISION   TOMAS   LAYSECA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OFICIALES   DE   LA   GENDARMERIA   DEL DEPARTAMENTO   DE   PIURA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ADOLFO   LEON  -  MARIACA - GOYZUETA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ESCUADRON   HUZARES   DE   LA   ESCOLTA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AQUILES   MENDEZ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BATALLON    AREQUIPA   Nº   7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FRANCISCO   SAENZ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JEFE   SUPERIOR   POLITICO  Y  MILITAR  DE LOS  DEPARTAMENTOS  DE  PUNO  Y  CUSCO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SAN   ROMAN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ENE-FEB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CORTE</w:t>
            </w: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SUPERIOR  DE  JUSTICIA DE AREQUIPA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MARIANO</w:t>
            </w: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proofErr w:type="gramEnd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GAMARILLAS 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ENE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GUARDIA  DE  PREVENCION   DEL   PRIMER CUERPO   DE   CELADORES 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PABLO   CASTRO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DESPACHO   DE   GUERRA   Y   MARINA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ISIDRO   FRISANCHO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MAR  Y  JUL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COMUNICACIÓN    DE  GUERRA  Y  MARINA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ENRIQUE   HURTADO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6EF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916EFB" w:rsidRPr="00320A9D" w:rsidRDefault="00916EF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916EFB" w:rsidRPr="00320A9D" w:rsidRDefault="00916EF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54" w:type="dxa"/>
            <w:gridSpan w:val="3"/>
          </w:tcPr>
          <w:p w:rsidR="00916EFB" w:rsidRPr="00320A9D" w:rsidRDefault="00916EF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  <w:gridSpan w:val="4"/>
          </w:tcPr>
          <w:p w:rsidR="00916EFB" w:rsidRPr="00320A9D" w:rsidRDefault="00916EF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9" w:type="dxa"/>
            <w:gridSpan w:val="2"/>
          </w:tcPr>
          <w:p w:rsidR="00916EFB" w:rsidRPr="00320A9D" w:rsidRDefault="00916EF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397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DESPACHO   DE   GUERRA   Y   MARINA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EMILIO   DE   LA   FLOR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67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AL   GENERAL   DE   GUERRA   Y   MARINA “PEDIDO   DE   UN   AYUDANTE”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  RUFINO   ECHENIQUE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DEL   MINISTRO   DE   GUERRA   Y   MARINA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 JOSE   TIRADO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DIPUTADO   DE   LA   PROVINCIA   DE   AYABACA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  Y.   TAVARA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AL   ESTADO   MAYOR   GENERAL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MANUEL   ZAMUDIO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689B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567"/>
        </w:trPr>
        <w:tc>
          <w:tcPr>
            <w:tcW w:w="989" w:type="dxa"/>
            <w:vMerge/>
          </w:tcPr>
          <w:p w:rsidR="00CF689B" w:rsidRPr="00320A9D" w:rsidRDefault="00CF689B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MINISTRO   DE   GUERRA   Y   MARINA</w:t>
            </w:r>
          </w:p>
          <w:p w:rsidR="00CF689B" w:rsidRPr="00320A9D" w:rsidRDefault="00CF689B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LUCAS   DE   ZELA  -  CASTILLO</w:t>
            </w:r>
          </w:p>
        </w:tc>
        <w:tc>
          <w:tcPr>
            <w:tcW w:w="1854" w:type="dxa"/>
            <w:gridSpan w:val="3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MAR   Y  OCT</w:t>
            </w:r>
          </w:p>
        </w:tc>
        <w:tc>
          <w:tcPr>
            <w:tcW w:w="821" w:type="dxa"/>
            <w:gridSpan w:val="4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1679" w:type="dxa"/>
            <w:gridSpan w:val="2"/>
          </w:tcPr>
          <w:p w:rsidR="00CF689B" w:rsidRPr="00320A9D" w:rsidRDefault="00CF689B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ind w:left="360" w:hanging="466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37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C7FF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136"/>
        </w:trPr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1C7FF4" w:rsidRPr="00320A9D" w:rsidRDefault="001C7FF4" w:rsidP="00001694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7</w:t>
            </w:r>
          </w:p>
        </w:tc>
        <w:tc>
          <w:tcPr>
            <w:tcW w:w="3310" w:type="dxa"/>
            <w:gridSpan w:val="6"/>
            <w:vMerge w:val="restart"/>
          </w:tcPr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21" w:type="dxa"/>
            <w:gridSpan w:val="4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1679" w:type="dxa"/>
            <w:gridSpan w:val="2"/>
            <w:vMerge w:val="restart"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C7FF4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231"/>
        </w:trPr>
        <w:tc>
          <w:tcPr>
            <w:tcW w:w="989" w:type="dxa"/>
            <w:tcBorders>
              <w:top w:val="single" w:sz="4" w:space="0" w:color="FFFFFF" w:themeColor="background1"/>
            </w:tcBorders>
          </w:tcPr>
          <w:p w:rsidR="001C7FF4" w:rsidRPr="00320A9D" w:rsidRDefault="001C7FF4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  <w:vMerge/>
          </w:tcPr>
          <w:p w:rsidR="001C7FF4" w:rsidRPr="00320A9D" w:rsidRDefault="001C7FF4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54" w:type="dxa"/>
            <w:gridSpan w:val="3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  <w:gridSpan w:val="4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9" w:type="dxa"/>
            <w:gridSpan w:val="2"/>
            <w:vMerge/>
          </w:tcPr>
          <w:p w:rsidR="001C7FF4" w:rsidRPr="00320A9D" w:rsidRDefault="001C7FF4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41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  Y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  <w:p w:rsidR="00416962" w:rsidRPr="00320A9D" w:rsidRDefault="00416962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INSPECTORIA   GENERAL   DEL   EJERCITO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8E4090" w:rsidRPr="00320A9D" w:rsidRDefault="008E409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PREFECTURA</w:t>
            </w: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proofErr w:type="gramEnd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>DE   PIURA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FERNARDO</w:t>
            </w:r>
            <w:proofErr w:type="gramStart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proofErr w:type="gramEnd"/>
            <w:r w:rsidRPr="00320A9D">
              <w:rPr>
                <w:rFonts w:ascii="Arial" w:hAnsi="Arial" w:cs="Arial"/>
                <w:sz w:val="18"/>
                <w:szCs w:val="18"/>
                <w:lang w:val="pt-BR"/>
              </w:rPr>
              <w:t xml:space="preserve">GALINDEZ ,  JUAN   FERNANDEZ  Y   GARCIA   COZ 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JUN A AGO</w:t>
            </w:r>
          </w:p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OCT  Y DIC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AL  MINISTRO   DE   ESTADO   EN   EL DESPACHO   DE   GUERRA   Y   MARINA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N.   ARISSEGUI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SET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10" w:type="dxa"/>
            <w:gridSpan w:val="6"/>
          </w:tcPr>
          <w:p w:rsidR="008E4090" w:rsidRPr="003764A7" w:rsidRDefault="008E409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764A7">
              <w:rPr>
                <w:rFonts w:ascii="Arial" w:hAnsi="Arial" w:cs="Arial"/>
                <w:sz w:val="18"/>
                <w:szCs w:val="18"/>
              </w:rPr>
              <w:t>INDICE   DE   COMUNICACIONES   CUSCO</w:t>
            </w:r>
          </w:p>
          <w:p w:rsidR="008E4090" w:rsidRPr="003764A7" w:rsidRDefault="008E4090" w:rsidP="00001694">
            <w:pPr>
              <w:rPr>
                <w:rFonts w:ascii="Arial" w:hAnsi="Arial" w:cs="Arial"/>
                <w:sz w:val="18"/>
                <w:szCs w:val="18"/>
              </w:rPr>
            </w:pPr>
            <w:r w:rsidRPr="003764A7">
              <w:rPr>
                <w:rFonts w:ascii="Arial" w:hAnsi="Arial" w:cs="Arial"/>
                <w:sz w:val="18"/>
                <w:szCs w:val="18"/>
              </w:rPr>
              <w:t>MARIANO   APARICIO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ABR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  <w:tcBorders>
              <w:bottom w:val="single" w:sz="4" w:space="0" w:color="FFFFFF" w:themeColor="background1"/>
            </w:tcBorders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PRIMER   AYUDANTE   DEL   ESTADO   MAYOR GENERAL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SEBASTIAN   APARICIO,   MARIANO  APARICIO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FEB  Y  MAR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  <w:tcBorders>
              <w:top w:val="single" w:sz="4" w:space="0" w:color="FFFFFF" w:themeColor="background1"/>
            </w:tcBorders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CONSULADO   GENERAL   DE   EEUU   DE COLOMBIA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GOMEZ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AL   DESPACHO   DE   GUERRA   Y   MARINA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  ALLENDE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AL  SEÑOR  MINISTRO  GENERAL  DE  S.E.  EL SEGUNDO VICEPRESIDENTE DE LA REPUBLICA    JOSE   BILBAO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397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DIPUTADO   POR   LA   PROVINCIA  DE  PIURA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SOLICITAN   UN   VAPORCITO   TORPEDO  PARA EL   RIO  TUMBES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VARIOS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AL   MILNISTRO   DE   ESTADO   EN   EL DESPACHO  DE   GUERRA   Y   MARINA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DE  LA  BARRERA,  BEINGOLEA,   BELTRAN.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ENE,FEB,MAR,ABR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  <w:trHeight w:val="624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BB0482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SENADOR   POR   EL   DEPARTAMENTO   DEL CUSCO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M.   CEVALLOS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COMUNICACIÓN   AL   DESPACHO   DE  GUERRA   Y   MARINA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MANUEL  UTURREGUI,  MANUEL DE LA GUARDA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ABR  Y  AGO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AL   SEÑOR   MINISTRO   DE   ESTADO   EN   EL DESPACHO   DE   GUERRA   Y   MARINA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TARAMONA ,  ODRIOZOLA , SANDI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MAY   Y  SET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8E4090" w:rsidRPr="00320A9D" w:rsidRDefault="008E409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AL   MINISTRO   DE   GUERRA   Y  MARINA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VIGIL , VARGAS,  BARALT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MAR , SET   Y OCT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PEDIDO   DE   ARTICULOS   NAVALES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 w:val="restart"/>
          </w:tcPr>
          <w:p w:rsidR="008E4090" w:rsidRPr="00320A9D" w:rsidRDefault="008E4090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  MINISTRO   DE   ESTADO   EN    EL DESPACHO   DE   GUERRA   Y   MARINA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  BALTA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  A   ABR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E4090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  <w:vMerge/>
          </w:tcPr>
          <w:p w:rsidR="008E4090" w:rsidRPr="00320A9D" w:rsidRDefault="008E4090" w:rsidP="00001694">
            <w:pPr>
              <w:pStyle w:val="Prrafodelista1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RESOLUCIONES   SUPREMAS </w:t>
            </w:r>
          </w:p>
          <w:p w:rsidR="008E4090" w:rsidRPr="00320A9D" w:rsidRDefault="008E4090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SAAVEDRA,  ALVIZURI,  DIEZ   CANSECO   Y BALTA</w:t>
            </w:r>
          </w:p>
        </w:tc>
        <w:tc>
          <w:tcPr>
            <w:tcW w:w="1854" w:type="dxa"/>
            <w:gridSpan w:val="3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  A   ABR</w:t>
            </w:r>
          </w:p>
        </w:tc>
        <w:tc>
          <w:tcPr>
            <w:tcW w:w="821" w:type="dxa"/>
            <w:gridSpan w:val="4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1679" w:type="dxa"/>
            <w:gridSpan w:val="2"/>
          </w:tcPr>
          <w:p w:rsidR="008E4090" w:rsidRPr="00320A9D" w:rsidRDefault="008E4090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SUPERINTENDENCIA DE LA FACTORIA NACIONAL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JOSE   CARREÑO , FANNING</w:t>
            </w:r>
          </w:p>
        </w:tc>
        <w:tc>
          <w:tcPr>
            <w:tcW w:w="1854" w:type="dxa"/>
            <w:gridSpan w:val="3"/>
          </w:tcPr>
          <w:p w:rsidR="003A5095" w:rsidRPr="003764A7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4A7">
              <w:rPr>
                <w:rFonts w:ascii="Arial" w:hAnsi="Arial" w:cs="Arial"/>
                <w:sz w:val="18"/>
                <w:szCs w:val="18"/>
                <w:lang w:val="en-US"/>
              </w:rPr>
              <w:t>ENE,  FEB ,  ABR   Y   SET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SUPERINTENDENCIA   INTERNACIONAL  DE  LA FACTORIA   NACIONAL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AMARO   TIZON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SUPERINTENDENCIA   INTERNACIONAL  DE  LA FACTORIA   NACIONAL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AMARO   TIZON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NOV   Y  DIC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DIRECCION   GENERAL   DE   HACIENDA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M.   IRIGOYEN ,  MELGAR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ENE   A   MAY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5095" w:rsidRPr="00320A9D" w:rsidTr="009B7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9" w:type="dxa"/>
        </w:trPr>
        <w:tc>
          <w:tcPr>
            <w:tcW w:w="989" w:type="dxa"/>
          </w:tcPr>
          <w:p w:rsidR="003A5095" w:rsidRPr="00320A9D" w:rsidRDefault="003A5095" w:rsidP="00001694">
            <w:pPr>
              <w:pStyle w:val="Prrafodelista1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10" w:type="dxa"/>
            <w:gridSpan w:val="6"/>
          </w:tcPr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DIRECCION   GENERAL   DE   HACIENDA </w:t>
            </w:r>
          </w:p>
          <w:p w:rsidR="003A5095" w:rsidRPr="00320A9D" w:rsidRDefault="003A5095" w:rsidP="0000169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F.   GARCIA ,   IRIGOYEN</w:t>
            </w:r>
          </w:p>
        </w:tc>
        <w:tc>
          <w:tcPr>
            <w:tcW w:w="1854" w:type="dxa"/>
            <w:gridSpan w:val="3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JUN   Y   OCT</w:t>
            </w:r>
          </w:p>
        </w:tc>
        <w:tc>
          <w:tcPr>
            <w:tcW w:w="821" w:type="dxa"/>
            <w:gridSpan w:val="4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1679" w:type="dxa"/>
            <w:gridSpan w:val="2"/>
          </w:tcPr>
          <w:p w:rsidR="003A5095" w:rsidRPr="00320A9D" w:rsidRDefault="003A5095" w:rsidP="0000169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3764A7" w:rsidRDefault="003764A7" w:rsidP="003764A7">
      <w:pPr>
        <w:spacing w:after="0" w:line="240" w:lineRule="auto"/>
        <w:rPr>
          <w:rFonts w:ascii="Arial" w:hAnsi="Arial" w:cs="Arial"/>
          <w:sz w:val="18"/>
          <w:szCs w:val="18"/>
          <w:lang w:val="es-ES" w:eastAsia="es-ES"/>
        </w:rPr>
      </w:pPr>
    </w:p>
    <w:p w:rsidR="003764A7" w:rsidRDefault="003764A7" w:rsidP="003764A7">
      <w:pPr>
        <w:spacing w:after="0" w:line="240" w:lineRule="auto"/>
        <w:rPr>
          <w:rFonts w:ascii="Arial" w:hAnsi="Arial" w:cs="Arial"/>
          <w:sz w:val="18"/>
          <w:szCs w:val="18"/>
          <w:lang w:val="es-ES" w:eastAsia="es-ES"/>
        </w:rPr>
      </w:pPr>
    </w:p>
    <w:p w:rsidR="003764A7" w:rsidRPr="003764A7" w:rsidRDefault="003764A7" w:rsidP="003764A7">
      <w:pPr>
        <w:spacing w:after="0" w:line="240" w:lineRule="auto"/>
        <w:rPr>
          <w:rFonts w:ascii="Arial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                                                                                              </w:t>
      </w:r>
      <w:r w:rsidR="0021555E">
        <w:rPr>
          <w:rFonts w:ascii="Arial" w:hAnsi="Arial" w:cs="Arial"/>
          <w:sz w:val="28"/>
          <w:szCs w:val="28"/>
          <w:lang w:val="es-ES" w:eastAsia="es-ES"/>
        </w:rPr>
        <w:t>TOTAL:</w:t>
      </w:r>
      <w:r>
        <w:rPr>
          <w:rFonts w:ascii="Arial" w:hAnsi="Arial" w:cs="Arial"/>
          <w:sz w:val="28"/>
          <w:szCs w:val="28"/>
          <w:lang w:val="es-ES" w:eastAsia="es-ES"/>
        </w:rPr>
        <w:t xml:space="preserve">    3,165</w:t>
      </w:r>
    </w:p>
    <w:sectPr w:rsidR="003764A7" w:rsidRPr="003764A7" w:rsidSect="006E154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D5" w:rsidRDefault="007558D5" w:rsidP="00360849">
      <w:pPr>
        <w:spacing w:after="0" w:line="240" w:lineRule="auto"/>
      </w:pPr>
      <w:r>
        <w:separator/>
      </w:r>
    </w:p>
  </w:endnote>
  <w:endnote w:type="continuationSeparator" w:id="0">
    <w:p w:rsidR="007558D5" w:rsidRDefault="007558D5" w:rsidP="0036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D5" w:rsidRDefault="007558D5" w:rsidP="00360849">
      <w:pPr>
        <w:spacing w:after="0" w:line="240" w:lineRule="auto"/>
      </w:pPr>
      <w:r>
        <w:separator/>
      </w:r>
    </w:p>
  </w:footnote>
  <w:footnote w:type="continuationSeparator" w:id="0">
    <w:p w:rsidR="007558D5" w:rsidRDefault="007558D5" w:rsidP="0036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9C" w:rsidRDefault="00344C9C" w:rsidP="00230186">
    <w:pPr>
      <w:pStyle w:val="Encabezado"/>
      <w:jc w:val="center"/>
      <w:rPr>
        <w:sz w:val="28"/>
        <w:szCs w:val="28"/>
      </w:rPr>
    </w:pPr>
  </w:p>
  <w:p w:rsidR="00344C9C" w:rsidRDefault="00344C9C" w:rsidP="00230186">
    <w:pPr>
      <w:pStyle w:val="Encabezado"/>
      <w:jc w:val="center"/>
      <w:rPr>
        <w:sz w:val="28"/>
        <w:szCs w:val="28"/>
      </w:rPr>
    </w:pPr>
  </w:p>
  <w:p w:rsidR="00344C9C" w:rsidRPr="00230186" w:rsidRDefault="00344C9C" w:rsidP="00230186">
    <w:pPr>
      <w:pStyle w:val="Encabezado"/>
      <w:jc w:val="center"/>
      <w:rPr>
        <w:b/>
        <w:sz w:val="32"/>
        <w:szCs w:val="32"/>
      </w:rPr>
    </w:pPr>
    <w:r w:rsidRPr="00230186">
      <w:rPr>
        <w:b/>
        <w:sz w:val="32"/>
        <w:szCs w:val="32"/>
      </w:rPr>
      <w:t>INVENTARIO    AÑO    1868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F8"/>
    <w:multiLevelType w:val="hybridMultilevel"/>
    <w:tmpl w:val="B316C6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01629"/>
    <w:multiLevelType w:val="hybridMultilevel"/>
    <w:tmpl w:val="901043DC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5E2384B"/>
    <w:multiLevelType w:val="hybridMultilevel"/>
    <w:tmpl w:val="85F6C3C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3D3BB0"/>
    <w:multiLevelType w:val="hybridMultilevel"/>
    <w:tmpl w:val="57C802C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6F6721"/>
    <w:multiLevelType w:val="hybridMultilevel"/>
    <w:tmpl w:val="D75EB19E"/>
    <w:lvl w:ilvl="0" w:tplc="57B8B3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D3E79"/>
    <w:multiLevelType w:val="hybridMultilevel"/>
    <w:tmpl w:val="BA88725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96D046E"/>
    <w:multiLevelType w:val="multilevel"/>
    <w:tmpl w:val="E8DA9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564ACF"/>
    <w:multiLevelType w:val="multilevel"/>
    <w:tmpl w:val="AF2001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C3BA8"/>
    <w:multiLevelType w:val="hybridMultilevel"/>
    <w:tmpl w:val="BF8260C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27B42EF"/>
    <w:multiLevelType w:val="hybridMultilevel"/>
    <w:tmpl w:val="1D0253B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A320A0"/>
    <w:multiLevelType w:val="hybridMultilevel"/>
    <w:tmpl w:val="7FD46F2A"/>
    <w:lvl w:ilvl="0" w:tplc="0C0A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35970DEC"/>
    <w:multiLevelType w:val="hybridMultilevel"/>
    <w:tmpl w:val="85EAC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A50B1"/>
    <w:multiLevelType w:val="hybridMultilevel"/>
    <w:tmpl w:val="9364D7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A4091"/>
    <w:multiLevelType w:val="multilevel"/>
    <w:tmpl w:val="AF2001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7B16B5"/>
    <w:multiLevelType w:val="hybridMultilevel"/>
    <w:tmpl w:val="B2E2119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0800588"/>
    <w:multiLevelType w:val="hybridMultilevel"/>
    <w:tmpl w:val="871CC5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0B9"/>
    <w:multiLevelType w:val="multilevel"/>
    <w:tmpl w:val="B2E211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86D1D61"/>
    <w:multiLevelType w:val="hybridMultilevel"/>
    <w:tmpl w:val="AF200108"/>
    <w:lvl w:ilvl="0" w:tplc="28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B67DC"/>
    <w:multiLevelType w:val="hybridMultilevel"/>
    <w:tmpl w:val="858CE6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EA3AD0"/>
    <w:multiLevelType w:val="hybridMultilevel"/>
    <w:tmpl w:val="FCF4A7F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8E72BD"/>
    <w:multiLevelType w:val="hybridMultilevel"/>
    <w:tmpl w:val="39ACC4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E5B82"/>
    <w:multiLevelType w:val="hybridMultilevel"/>
    <w:tmpl w:val="4142D7D4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6FDE68D0"/>
    <w:multiLevelType w:val="hybridMultilevel"/>
    <w:tmpl w:val="87B0F7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F3416"/>
    <w:multiLevelType w:val="hybridMultilevel"/>
    <w:tmpl w:val="EBBC32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8C60FE8"/>
    <w:multiLevelType w:val="hybridMultilevel"/>
    <w:tmpl w:val="AF200108"/>
    <w:lvl w:ilvl="0" w:tplc="28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447D06"/>
    <w:multiLevelType w:val="hybridMultilevel"/>
    <w:tmpl w:val="5D1A33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904BA2"/>
    <w:multiLevelType w:val="hybridMultilevel"/>
    <w:tmpl w:val="4142D7D4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5A7937"/>
    <w:multiLevelType w:val="hybridMultilevel"/>
    <w:tmpl w:val="E8DA9DC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F86047C"/>
    <w:multiLevelType w:val="hybridMultilevel"/>
    <w:tmpl w:val="5E3EE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21"/>
  </w:num>
  <w:num w:numId="5">
    <w:abstractNumId w:val="19"/>
  </w:num>
  <w:num w:numId="6">
    <w:abstractNumId w:val="13"/>
  </w:num>
  <w:num w:numId="7">
    <w:abstractNumId w:val="7"/>
  </w:num>
  <w:num w:numId="8">
    <w:abstractNumId w:val="5"/>
  </w:num>
  <w:num w:numId="9">
    <w:abstractNumId w:val="14"/>
  </w:num>
  <w:num w:numId="10">
    <w:abstractNumId w:val="16"/>
  </w:num>
  <w:num w:numId="11">
    <w:abstractNumId w:val="1"/>
  </w:num>
  <w:num w:numId="12">
    <w:abstractNumId w:val="9"/>
  </w:num>
  <w:num w:numId="13">
    <w:abstractNumId w:val="28"/>
  </w:num>
  <w:num w:numId="14">
    <w:abstractNumId w:val="20"/>
  </w:num>
  <w:num w:numId="15">
    <w:abstractNumId w:val="10"/>
  </w:num>
  <w:num w:numId="16">
    <w:abstractNumId w:val="0"/>
  </w:num>
  <w:num w:numId="17">
    <w:abstractNumId w:val="23"/>
  </w:num>
  <w:num w:numId="18">
    <w:abstractNumId w:val="22"/>
  </w:num>
  <w:num w:numId="19">
    <w:abstractNumId w:val="2"/>
  </w:num>
  <w:num w:numId="20">
    <w:abstractNumId w:val="27"/>
  </w:num>
  <w:num w:numId="21">
    <w:abstractNumId w:val="25"/>
  </w:num>
  <w:num w:numId="22">
    <w:abstractNumId w:val="6"/>
  </w:num>
  <w:num w:numId="23">
    <w:abstractNumId w:val="8"/>
  </w:num>
  <w:num w:numId="24">
    <w:abstractNumId w:val="11"/>
  </w:num>
  <w:num w:numId="25">
    <w:abstractNumId w:val="12"/>
  </w:num>
  <w:num w:numId="26">
    <w:abstractNumId w:val="18"/>
  </w:num>
  <w:num w:numId="27">
    <w:abstractNumId w:val="26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5"/>
    <w:rsid w:val="00001694"/>
    <w:rsid w:val="00071124"/>
    <w:rsid w:val="00075413"/>
    <w:rsid w:val="000B3847"/>
    <w:rsid w:val="000D22E3"/>
    <w:rsid w:val="00135B2A"/>
    <w:rsid w:val="00145E33"/>
    <w:rsid w:val="0019392A"/>
    <w:rsid w:val="001C5F19"/>
    <w:rsid w:val="001C7FF4"/>
    <w:rsid w:val="001E1322"/>
    <w:rsid w:val="001E42AB"/>
    <w:rsid w:val="0021414F"/>
    <w:rsid w:val="002149F0"/>
    <w:rsid w:val="0021555E"/>
    <w:rsid w:val="00226056"/>
    <w:rsid w:val="00226D89"/>
    <w:rsid w:val="00230186"/>
    <w:rsid w:val="00235490"/>
    <w:rsid w:val="002762CF"/>
    <w:rsid w:val="002C08AA"/>
    <w:rsid w:val="002F347C"/>
    <w:rsid w:val="00320A9D"/>
    <w:rsid w:val="0032258D"/>
    <w:rsid w:val="00344C9C"/>
    <w:rsid w:val="00351DE4"/>
    <w:rsid w:val="00360849"/>
    <w:rsid w:val="003764A7"/>
    <w:rsid w:val="003A5095"/>
    <w:rsid w:val="003B517C"/>
    <w:rsid w:val="003B60B0"/>
    <w:rsid w:val="003E2A3A"/>
    <w:rsid w:val="00416962"/>
    <w:rsid w:val="004377C5"/>
    <w:rsid w:val="00445B2B"/>
    <w:rsid w:val="0046061C"/>
    <w:rsid w:val="004638AB"/>
    <w:rsid w:val="004A7473"/>
    <w:rsid w:val="004C1A6F"/>
    <w:rsid w:val="004D33D5"/>
    <w:rsid w:val="004E2936"/>
    <w:rsid w:val="00507D4A"/>
    <w:rsid w:val="005C600B"/>
    <w:rsid w:val="005E29F7"/>
    <w:rsid w:val="00635349"/>
    <w:rsid w:val="006973BD"/>
    <w:rsid w:val="006E1546"/>
    <w:rsid w:val="006E22F2"/>
    <w:rsid w:val="006F6450"/>
    <w:rsid w:val="00736AE7"/>
    <w:rsid w:val="007558D5"/>
    <w:rsid w:val="007B1995"/>
    <w:rsid w:val="007B6DCF"/>
    <w:rsid w:val="007F628D"/>
    <w:rsid w:val="00814F54"/>
    <w:rsid w:val="00856CB0"/>
    <w:rsid w:val="00866CCC"/>
    <w:rsid w:val="00883AC3"/>
    <w:rsid w:val="00886B93"/>
    <w:rsid w:val="008A333D"/>
    <w:rsid w:val="008E237C"/>
    <w:rsid w:val="008E4090"/>
    <w:rsid w:val="00906FD0"/>
    <w:rsid w:val="00916EFB"/>
    <w:rsid w:val="00937727"/>
    <w:rsid w:val="009B7C0D"/>
    <w:rsid w:val="009E4EFF"/>
    <w:rsid w:val="00A4662E"/>
    <w:rsid w:val="00A5778F"/>
    <w:rsid w:val="00A735B0"/>
    <w:rsid w:val="00AA3ADE"/>
    <w:rsid w:val="00AB61A7"/>
    <w:rsid w:val="00B01A5C"/>
    <w:rsid w:val="00B66448"/>
    <w:rsid w:val="00BB0482"/>
    <w:rsid w:val="00BB13FB"/>
    <w:rsid w:val="00C500E3"/>
    <w:rsid w:val="00C63832"/>
    <w:rsid w:val="00C87312"/>
    <w:rsid w:val="00CB31E3"/>
    <w:rsid w:val="00CC2A69"/>
    <w:rsid w:val="00CD1FBE"/>
    <w:rsid w:val="00CF689B"/>
    <w:rsid w:val="00D37ED2"/>
    <w:rsid w:val="00D809CF"/>
    <w:rsid w:val="00DB3EBA"/>
    <w:rsid w:val="00DF1A89"/>
    <w:rsid w:val="00E46960"/>
    <w:rsid w:val="00E607B2"/>
    <w:rsid w:val="00E64D65"/>
    <w:rsid w:val="00E704BD"/>
    <w:rsid w:val="00E81575"/>
    <w:rsid w:val="00EA5C1A"/>
    <w:rsid w:val="00EC1F36"/>
    <w:rsid w:val="00F20369"/>
    <w:rsid w:val="00F4281D"/>
    <w:rsid w:val="00F42C3F"/>
    <w:rsid w:val="00FA0800"/>
    <w:rsid w:val="00FB514A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95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50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3A5095"/>
    <w:pPr>
      <w:ind w:left="720"/>
    </w:pPr>
  </w:style>
  <w:style w:type="paragraph" w:styleId="Encabezado">
    <w:name w:val="header"/>
    <w:basedOn w:val="Normal"/>
    <w:link w:val="EncabezadoCar"/>
    <w:rsid w:val="003A5095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3A5095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rsid w:val="003A5095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A509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rsid w:val="003A5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5095"/>
    <w:rPr>
      <w:rFonts w:ascii="Tahoma" w:eastAsia="Times New Roman" w:hAnsi="Tahoma" w:cs="Times New Roman"/>
      <w:sz w:val="16"/>
      <w:szCs w:val="16"/>
    </w:rPr>
  </w:style>
  <w:style w:type="table" w:styleId="Sombreadoclaro">
    <w:name w:val="Light Shading"/>
    <w:basedOn w:val="Tablanormal"/>
    <w:uiPriority w:val="60"/>
    <w:rsid w:val="009E4E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95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50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3A5095"/>
    <w:pPr>
      <w:ind w:left="720"/>
    </w:pPr>
  </w:style>
  <w:style w:type="paragraph" w:styleId="Encabezado">
    <w:name w:val="header"/>
    <w:basedOn w:val="Normal"/>
    <w:link w:val="EncabezadoCar"/>
    <w:rsid w:val="003A5095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3A5095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rsid w:val="003A5095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A509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rsid w:val="003A5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5095"/>
    <w:rPr>
      <w:rFonts w:ascii="Tahoma" w:eastAsia="Times New Roman" w:hAnsi="Tahoma" w:cs="Times New Roman"/>
      <w:sz w:val="16"/>
      <w:szCs w:val="16"/>
    </w:rPr>
  </w:style>
  <w:style w:type="table" w:styleId="Sombreadoclaro">
    <w:name w:val="Light Shading"/>
    <w:basedOn w:val="Tablanormal"/>
    <w:uiPriority w:val="60"/>
    <w:rsid w:val="009E4E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A86D-2495-4BEB-9C6F-1B11AB70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4162</Words>
  <Characters>22893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8</cp:revision>
  <cp:lastPrinted>2015-01-20T19:20:00Z</cp:lastPrinted>
  <dcterms:created xsi:type="dcterms:W3CDTF">2015-01-20T19:45:00Z</dcterms:created>
  <dcterms:modified xsi:type="dcterms:W3CDTF">2015-10-01T19:03:00Z</dcterms:modified>
</cp:coreProperties>
</file>